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B04" w:rsidRPr="00E54313" w:rsidRDefault="003D3A31" w:rsidP="00E54313">
      <w:pPr>
        <w:spacing w:after="0" w:line="240" w:lineRule="auto"/>
        <w:ind w:left="10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</w:p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E54313">
        <w:rPr>
          <w:sz w:val="24"/>
          <w:szCs w:val="24"/>
          <w:u w:val="single" w:color="000000"/>
        </w:rPr>
        <w:t>ДИКТАНТ</w:t>
      </w:r>
      <w:r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25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E54313">
        <w:rPr>
          <w:rFonts w:ascii="Arial" w:eastAsia="Arial" w:hAnsi="Arial" w:cs="Arial"/>
          <w:b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850B04" w:rsidRPr="00E54313" w:rsidRDefault="003D3A31" w:rsidP="00E54313">
      <w:pPr>
        <w:spacing w:after="26" w:line="240" w:lineRule="auto"/>
        <w:ind w:left="7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E543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850B04" w:rsidRPr="00E54313" w:rsidRDefault="003D3A31" w:rsidP="00E54313">
      <w:pPr>
        <w:spacing w:after="32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1951" w:right="117"/>
        <w:rPr>
          <w:szCs w:val="24"/>
        </w:rPr>
      </w:pPr>
      <w:r w:rsidRPr="00E54313">
        <w:rPr>
          <w:szCs w:val="24"/>
        </w:rPr>
        <w:t>2.</w:t>
      </w:r>
      <w:r w:rsidRPr="00E54313">
        <w:rPr>
          <w:rFonts w:ascii="Arial" w:eastAsia="Arial" w:hAnsi="Arial" w:cs="Arial"/>
          <w:szCs w:val="24"/>
        </w:rPr>
        <w:t xml:space="preserve"> </w:t>
      </w:r>
      <w:r w:rsidRPr="00E54313">
        <w:rPr>
          <w:szCs w:val="24"/>
        </w:rPr>
        <w:t xml:space="preserve">Система оценивания диктанта по русскому языку </w:t>
      </w:r>
    </w:p>
    <w:p w:rsidR="00850B04" w:rsidRPr="00E54313" w:rsidRDefault="003D3A31" w:rsidP="00E54313">
      <w:pPr>
        <w:spacing w:after="0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850B04" w:rsidRPr="00E54313">
        <w:trPr>
          <w:trHeight w:val="33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206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B04" w:rsidRPr="00E54313" w:rsidRDefault="003D3A31" w:rsidP="00E54313">
            <w:pPr>
              <w:ind w:right="52"/>
              <w:jc w:val="right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-20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850B04" w:rsidRPr="00E54313">
        <w:trPr>
          <w:trHeight w:val="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850B04" w:rsidRPr="00E54313" w:rsidRDefault="003D3A31" w:rsidP="00E54313">
      <w:pPr>
        <w:spacing w:after="26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32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850B04" w:rsidRPr="00E54313" w:rsidRDefault="003D3A31" w:rsidP="00E54313">
      <w:pPr>
        <w:spacing w:after="14" w:line="240" w:lineRule="auto"/>
        <w:ind w:left="1146" w:right="71" w:hanging="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850B04" w:rsidRPr="00E54313" w:rsidRDefault="003D3A31" w:rsidP="00E54313">
      <w:pPr>
        <w:spacing w:after="35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850B04" w:rsidRPr="00E54313" w:rsidRDefault="003D3A31" w:rsidP="00E54313">
      <w:pPr>
        <w:tabs>
          <w:tab w:val="center" w:pos="776"/>
          <w:tab w:val="center" w:pos="2672"/>
        </w:tabs>
        <w:spacing w:after="14" w:line="240" w:lineRule="auto"/>
        <w:rPr>
          <w:sz w:val="24"/>
          <w:szCs w:val="24"/>
        </w:rPr>
      </w:pPr>
      <w:r w:rsidRPr="00E54313">
        <w:rPr>
          <w:sz w:val="24"/>
          <w:szCs w:val="24"/>
        </w:rPr>
        <w:tab/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Arial" w:eastAsia="Arial" w:hAnsi="Arial" w:cs="Arial"/>
          <w:sz w:val="24"/>
          <w:szCs w:val="24"/>
        </w:rPr>
        <w:tab/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850B04" w:rsidRPr="00E54313" w:rsidRDefault="003D3A31" w:rsidP="00E54313">
      <w:pPr>
        <w:spacing w:after="21" w:line="240" w:lineRule="auto"/>
        <w:ind w:left="14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850B04" w:rsidRPr="00E54313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850B04" w:rsidRPr="00E54313" w:rsidRDefault="003D3A31" w:rsidP="00E54313">
            <w:pPr>
              <w:ind w:right="508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1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850B04" w:rsidRPr="00E54313">
        <w:trPr>
          <w:trHeight w:val="29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850B04" w:rsidRPr="00E54313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721" w:right="117"/>
        <w:rPr>
          <w:szCs w:val="24"/>
        </w:rPr>
      </w:pPr>
      <w:r w:rsidRPr="00E54313">
        <w:rPr>
          <w:szCs w:val="24"/>
        </w:rPr>
        <w:t xml:space="preserve">Объём диктанта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3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850B04" w:rsidRPr="00E54313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850B04" w:rsidRPr="00E54313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110-120 слов </w:t>
            </w:r>
          </w:p>
        </w:tc>
      </w:tr>
    </w:tbl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Default="003D3A31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Pr="00E54313" w:rsidRDefault="00DC1D1C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</w:p>
    <w:p w:rsidR="00850B04" w:rsidRPr="00E54313" w:rsidRDefault="00850B04" w:rsidP="00DC1D1C">
      <w:pPr>
        <w:spacing w:after="0" w:line="240" w:lineRule="auto"/>
        <w:ind w:left="711"/>
        <w:rPr>
          <w:sz w:val="24"/>
          <w:szCs w:val="24"/>
        </w:rPr>
      </w:pPr>
    </w:p>
    <w:p w:rsidR="00850B04" w:rsidRPr="00E54313" w:rsidRDefault="003D3A31" w:rsidP="00DC1D1C">
      <w:pPr>
        <w:spacing w:after="0" w:line="240" w:lineRule="auto"/>
        <w:ind w:left="649" w:right="720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  </w:t>
      </w:r>
    </w:p>
    <w:p w:rsidR="00850B04" w:rsidRPr="00E54313" w:rsidRDefault="003D3A31" w:rsidP="00DC1D1C">
      <w:pPr>
        <w:spacing w:after="0" w:line="240" w:lineRule="auto"/>
        <w:ind w:left="649" w:right="721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Входной контроль. 7 класс </w:t>
      </w:r>
    </w:p>
    <w:p w:rsidR="00850B04" w:rsidRPr="00E54313" w:rsidRDefault="003D3A31" w:rsidP="00DC1D1C">
      <w:pPr>
        <w:pStyle w:val="2"/>
        <w:spacing w:after="0" w:line="240" w:lineRule="auto"/>
        <w:ind w:left="649" w:right="1"/>
        <w:rPr>
          <w:sz w:val="24"/>
          <w:szCs w:val="24"/>
        </w:rPr>
      </w:pPr>
      <w:r w:rsidRPr="00E54313">
        <w:rPr>
          <w:sz w:val="24"/>
          <w:szCs w:val="24"/>
        </w:rPr>
        <w:t xml:space="preserve">Воспоминание о лете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850B04" w:rsidRPr="00E54313" w:rsidRDefault="003D3A31" w:rsidP="00E54313">
      <w:pPr>
        <w:spacing w:after="9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В гуще этого дерева я за три летних месяца написал стихотворения своей первой книги. </w:t>
      </w:r>
    </w:p>
    <w:p w:rsidR="00850B04" w:rsidRPr="00E54313" w:rsidRDefault="003D3A31" w:rsidP="00E54313">
      <w:pPr>
        <w:spacing w:after="462" w:line="240" w:lineRule="auto"/>
        <w:ind w:left="10" w:right="62" w:hanging="10"/>
        <w:jc w:val="right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387" w:line="240" w:lineRule="auto"/>
        <w:ind w:left="706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850B04" w:rsidRPr="00E54313" w:rsidRDefault="003D3A31" w:rsidP="00E54313">
      <w:pPr>
        <w:numPr>
          <w:ilvl w:val="0"/>
          <w:numId w:val="5"/>
        </w:numPr>
        <w:spacing w:after="35" w:line="240" w:lineRule="auto"/>
        <w:ind w:right="62" w:hanging="36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850B04" w:rsidRPr="00E54313" w:rsidRDefault="003D3A31" w:rsidP="00E54313">
      <w:pPr>
        <w:numPr>
          <w:ilvl w:val="0"/>
          <w:numId w:val="5"/>
        </w:numPr>
        <w:spacing w:after="35" w:line="240" w:lineRule="auto"/>
        <w:ind w:right="62" w:hanging="36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850B04" w:rsidRPr="00E54313" w:rsidRDefault="003D3A31" w:rsidP="00E54313">
      <w:pPr>
        <w:numPr>
          <w:ilvl w:val="0"/>
          <w:numId w:val="5"/>
        </w:numPr>
        <w:spacing w:after="182" w:line="240" w:lineRule="auto"/>
        <w:ind w:right="62" w:hanging="36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</w:t>
      </w:r>
      <w:r w:rsidR="00E54313">
        <w:rPr>
          <w:rFonts w:ascii="Times New Roman" w:eastAsia="Times New Roman" w:hAnsi="Times New Roman" w:cs="Times New Roman"/>
          <w:sz w:val="24"/>
          <w:szCs w:val="24"/>
        </w:rPr>
        <w:t>в корне, орфограммы обозначьте.</w:t>
      </w:r>
    </w:p>
    <w:p w:rsidR="00850B04" w:rsidRPr="00E54313" w:rsidRDefault="003D3A31" w:rsidP="00E54313">
      <w:pPr>
        <w:pStyle w:val="3"/>
        <w:spacing w:line="240" w:lineRule="auto"/>
        <w:ind w:left="10" w:right="117"/>
        <w:rPr>
          <w:szCs w:val="24"/>
        </w:rPr>
      </w:pPr>
      <w:r w:rsidRPr="00E54313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850B04" w:rsidRPr="00E54313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43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69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850B04" w:rsidRPr="00E54313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850B04" w:rsidRPr="00E54313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</w:tr>
    </w:tbl>
    <w:p w:rsidR="00DC1D1C" w:rsidRDefault="00DC1D1C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B04" w:rsidRPr="00E54313" w:rsidRDefault="003D3A31" w:rsidP="00E54313">
      <w:pPr>
        <w:spacing w:after="374" w:line="240" w:lineRule="auto"/>
        <w:ind w:left="10" w:right="83" w:hanging="10"/>
        <w:jc w:val="center"/>
        <w:rPr>
          <w:sz w:val="24"/>
          <w:szCs w:val="24"/>
        </w:rPr>
      </w:pPr>
      <w:bookmarkStart w:id="0" w:name="_GoBack"/>
      <w:bookmarkEnd w:id="0"/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Итоговый контроль.   </w:t>
      </w:r>
    </w:p>
    <w:p w:rsidR="00850B04" w:rsidRPr="00E54313" w:rsidRDefault="003D3A31" w:rsidP="00E54313">
      <w:pPr>
        <w:pStyle w:val="2"/>
        <w:spacing w:line="240" w:lineRule="auto"/>
        <w:ind w:left="649" w:right="710"/>
        <w:rPr>
          <w:sz w:val="24"/>
          <w:szCs w:val="24"/>
        </w:rPr>
      </w:pPr>
      <w:r w:rsidRPr="00E54313">
        <w:rPr>
          <w:sz w:val="24"/>
          <w:szCs w:val="24"/>
        </w:rPr>
        <w:t xml:space="preserve">7 класс </w:t>
      </w:r>
    </w:p>
    <w:p w:rsidR="00850B04" w:rsidRPr="00E54313" w:rsidRDefault="003D3A31" w:rsidP="00E54313">
      <w:pPr>
        <w:spacing w:after="0" w:line="240" w:lineRule="auto"/>
        <w:ind w:left="-15" w:right="62" w:firstLine="396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Подъезжая к деревне какого-нибудь помещика, я любопытно смотрю на высокую деревянную колокольню или старую тёмную церковь. Заманчиво мелькали мне издали сквозь древесную зелень красная крыша и белые трубы помещичьего дома. Я ждал нетерпеливо, пока разойдутся на обе стороны заступавшие его сады и он покажется весь со своей наружностью. По ней старался я угадать, кто таков сам помещик, толст ли он, и сыновья ли у него, или целых шестеро дочерей со звонким девическим смехом, играми и вечною красавицей меньшою сестрицей. Теперь равнодушно подъезжаю ко всякой незнакомой деревне и равнодушно гляжу на её пошлую наружность. Моему охлаждённому взору неприютно, мне не смешно и то, что пробудило бы в прежние годы живое движенье в лице, смех и неумолчные речи. О моя юность! О моя свежесть! </w:t>
      </w:r>
    </w:p>
    <w:p w:rsidR="00850B04" w:rsidRPr="00E54313" w:rsidRDefault="003D3A31" w:rsidP="00E54313">
      <w:pPr>
        <w:spacing w:after="146" w:line="240" w:lineRule="auto"/>
        <w:ind w:left="396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86" w:right="117"/>
        <w:rPr>
          <w:szCs w:val="24"/>
        </w:rPr>
      </w:pPr>
      <w:r w:rsidRPr="00E54313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850B04" w:rsidRPr="00E54313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43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7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850B04" w:rsidRPr="00E54313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</w:tbl>
    <w:p w:rsidR="00850B04" w:rsidRPr="00E54313" w:rsidRDefault="003D3A31" w:rsidP="00E54313">
      <w:pPr>
        <w:spacing w:after="135" w:line="240" w:lineRule="auto"/>
        <w:jc w:val="right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75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80" w:line="240" w:lineRule="auto"/>
        <w:ind w:left="711"/>
        <w:rPr>
          <w:sz w:val="24"/>
          <w:szCs w:val="24"/>
        </w:rPr>
      </w:pPr>
      <w:r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686"/>
        <w:jc w:val="center"/>
        <w:rPr>
          <w:sz w:val="24"/>
          <w:szCs w:val="24"/>
        </w:rPr>
      </w:pPr>
      <w:r w:rsidRPr="00E54313">
        <w:rPr>
          <w:sz w:val="24"/>
          <w:szCs w:val="24"/>
        </w:rPr>
        <w:t xml:space="preserve"> </w:t>
      </w:r>
    </w:p>
    <w:sectPr w:rsidR="00850B04" w:rsidRPr="00E54313" w:rsidSect="00F900A2">
      <w:pgSz w:w="11905" w:h="16840"/>
      <w:pgMar w:top="851" w:right="776" w:bottom="117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1638F"/>
    <w:multiLevelType w:val="hybridMultilevel"/>
    <w:tmpl w:val="3D2E7652"/>
    <w:lvl w:ilvl="0" w:tplc="9426F55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2959E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8B73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C416F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7CAD1A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532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EC68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10622C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2BB3C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0F6F83"/>
    <w:multiLevelType w:val="hybridMultilevel"/>
    <w:tmpl w:val="82CEA050"/>
    <w:lvl w:ilvl="0" w:tplc="89168EA2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5C6D8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50A48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64364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4AF8C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82EF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98662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FEBAA2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9AB59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F72864"/>
    <w:multiLevelType w:val="hybridMultilevel"/>
    <w:tmpl w:val="6A827FB6"/>
    <w:lvl w:ilvl="0" w:tplc="FAF2BE90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F4340C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91A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064D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9956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241A2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070A0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C36A0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5CB7C4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110B92"/>
    <w:multiLevelType w:val="hybridMultilevel"/>
    <w:tmpl w:val="32FE8AFE"/>
    <w:lvl w:ilvl="0" w:tplc="AAD8B87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6121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CA2C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2C2B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4384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2C5B10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8D32C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584402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4F464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F44998"/>
    <w:multiLevelType w:val="hybridMultilevel"/>
    <w:tmpl w:val="29EEF516"/>
    <w:lvl w:ilvl="0" w:tplc="0778DBCC">
      <w:start w:val="1"/>
      <w:numFmt w:val="bullet"/>
      <w:lvlText w:val="•"/>
      <w:lvlJc w:val="left"/>
      <w:pPr>
        <w:ind w:left="2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4D67C">
      <w:start w:val="1"/>
      <w:numFmt w:val="bullet"/>
      <w:lvlText w:val="o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84624">
      <w:start w:val="1"/>
      <w:numFmt w:val="bullet"/>
      <w:lvlText w:val="▪"/>
      <w:lvlJc w:val="left"/>
      <w:pPr>
        <w:ind w:left="3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E58B4">
      <w:start w:val="1"/>
      <w:numFmt w:val="bullet"/>
      <w:lvlText w:val="•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3ED79A">
      <w:start w:val="1"/>
      <w:numFmt w:val="bullet"/>
      <w:lvlText w:val="o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E6819C">
      <w:start w:val="1"/>
      <w:numFmt w:val="bullet"/>
      <w:lvlText w:val="▪"/>
      <w:lvlJc w:val="left"/>
      <w:pPr>
        <w:ind w:left="5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8EA2B0">
      <w:start w:val="1"/>
      <w:numFmt w:val="bullet"/>
      <w:lvlText w:val="•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6E268">
      <w:start w:val="1"/>
      <w:numFmt w:val="bullet"/>
      <w:lvlText w:val="o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5A2364">
      <w:start w:val="1"/>
      <w:numFmt w:val="bullet"/>
      <w:lvlText w:val="▪"/>
      <w:lvlJc w:val="left"/>
      <w:pPr>
        <w:ind w:left="7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B512D1F"/>
    <w:multiLevelType w:val="hybridMultilevel"/>
    <w:tmpl w:val="741002F8"/>
    <w:lvl w:ilvl="0" w:tplc="4D6A2DD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5A48A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ACF39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DE1C1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CBD6A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7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6835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D61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0B16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B820A5F"/>
    <w:multiLevelType w:val="hybridMultilevel"/>
    <w:tmpl w:val="22F217B2"/>
    <w:lvl w:ilvl="0" w:tplc="65E22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D67028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FAC7D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C3DE8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3A1310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92B7D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0CC1B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7ED41A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4A170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04"/>
    <w:rsid w:val="003D3A31"/>
    <w:rsid w:val="005B4510"/>
    <w:rsid w:val="00652899"/>
    <w:rsid w:val="00850B04"/>
    <w:rsid w:val="00A625A5"/>
    <w:rsid w:val="00DC1D1C"/>
    <w:rsid w:val="00E54313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CEF4C-09C7-400F-BAEE-72893764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74" w:line="265" w:lineRule="auto"/>
      <w:ind w:left="10" w:right="8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0A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Учетная запись Майкрософт</cp:lastModifiedBy>
  <cp:revision>12</cp:revision>
  <cp:lastPrinted>2019-01-04T10:40:00Z</cp:lastPrinted>
  <dcterms:created xsi:type="dcterms:W3CDTF">2018-11-21T14:30:00Z</dcterms:created>
  <dcterms:modified xsi:type="dcterms:W3CDTF">2022-11-15T12:57:00Z</dcterms:modified>
</cp:coreProperties>
</file>